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37D8C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26282F"/>
          <w:sz w:val="21"/>
          <w:szCs w:val="21"/>
          <w:lang w:eastAsia="ru-RU"/>
        </w:rPr>
        <w:t>В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 xml:space="preserve"> [наименование суда, в который подается заявление]</w:t>
      </w:r>
    </w:p>
    <w:p w14:paraId="1F0469AF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75721F0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Истец: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],</w:t>
      </w:r>
    </w:p>
    <w:p w14:paraId="34BDB2FA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проживающий по адресу: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вписать нужное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6C8802E6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8E428D7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Ответчики: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 и место жительства усыновителя / усыновителей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23FFA08A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0BE9F35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Третьи лица:</w:t>
      </w:r>
    </w:p>
    <w:p w14:paraId="4BEE7C42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Орган исполнительной власти по осуществлению</w:t>
      </w:r>
    </w:p>
    <w:p w14:paraId="1721DF2C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опеки и попечительства над детьми,</w:t>
      </w:r>
    </w:p>
    <w:p w14:paraId="097B63BE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оставшимися без попечения родителей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5DAE31CF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EB9BE78" w14:textId="77777777" w:rsidR="009757BF" w:rsidRPr="009757BF" w:rsidRDefault="009757BF" w:rsidP="009757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Прокуратура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36CCED7E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EBFC3D3" w14:textId="77777777" w:rsidR="009757BF" w:rsidRPr="009757BF" w:rsidRDefault="009757BF" w:rsidP="009757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b/>
          <w:bCs/>
          <w:color w:val="26282F"/>
          <w:sz w:val="28"/>
          <w:szCs w:val="28"/>
          <w:lang w:eastAsia="ru-RU"/>
        </w:rPr>
        <w:t>Исковое заявление</w:t>
      </w:r>
    </w:p>
    <w:p w14:paraId="4DC879AD" w14:textId="6312B833" w:rsidR="009757BF" w:rsidRDefault="009757BF" w:rsidP="009757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6282F"/>
          <w:sz w:val="28"/>
          <w:szCs w:val="28"/>
          <w:lang w:eastAsia="ru-RU"/>
        </w:rPr>
      </w:pPr>
      <w:r w:rsidRPr="009757BF">
        <w:rPr>
          <w:rFonts w:ascii="Arial" w:eastAsia="Times New Roman" w:hAnsi="Arial" w:cs="Arial"/>
          <w:b/>
          <w:bCs/>
          <w:color w:val="26282F"/>
          <w:sz w:val="28"/>
          <w:szCs w:val="28"/>
          <w:lang w:eastAsia="ru-RU"/>
        </w:rPr>
        <w:t>об отмене усыновления (удочерения)</w:t>
      </w:r>
    </w:p>
    <w:p w14:paraId="603176A9" w14:textId="77777777" w:rsidR="009757BF" w:rsidRPr="009757BF" w:rsidRDefault="009757BF" w:rsidP="009757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0BDC9" w14:textId="77777777" w:rsidR="009757BF" w:rsidRPr="009757BF" w:rsidRDefault="009757BF" w:rsidP="00975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Решением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наименование суда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число, месяц, год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по делу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вписать нужное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было принято решение об усыновлении (удочерении)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О., год рождения ребенка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]. Усыновителями стали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 и год рождения усыновителей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]. Отделом </w:t>
      </w:r>
      <w:proofErr w:type="spellStart"/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ЗАГСа</w:t>
      </w:r>
      <w:proofErr w:type="spellEnd"/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территориальная принадлежность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число, месяц, год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составлена запись акта об усыновлении (удочерении).</w:t>
      </w:r>
    </w:p>
    <w:p w14:paraId="14AD9CFE" w14:textId="77777777" w:rsidR="009757BF" w:rsidRPr="009757BF" w:rsidRDefault="009757BF" w:rsidP="00975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усыновлении (удочерении) ребенку была присвоена фамилия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вписать нужное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и отчество по имени усыновителя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вписать нужное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].</w:t>
      </w:r>
    </w:p>
    <w:p w14:paraId="636C6F00" w14:textId="77777777" w:rsidR="009757BF" w:rsidRPr="009757BF" w:rsidRDefault="009757BF" w:rsidP="00975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Существуют факты, свидетельствующие о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указать основания к отмене усыновления ребенка - усыновители уклоняются от выполнения возложенных на них обязанностей родителей, злоупотребляют родительскими правами, жестоко обращаются с усыновленным ребенком, являются больными хроническим алкоголизмом или наркоманией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].</w:t>
      </w:r>
    </w:p>
    <w:p w14:paraId="51EB2BB7" w14:textId="77777777" w:rsidR="009757BF" w:rsidRPr="009757BF" w:rsidRDefault="009757BF" w:rsidP="00975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усыновление перестает соответствовать интересам ребенка.</w:t>
      </w:r>
    </w:p>
    <w:p w14:paraId="45F8E7B8" w14:textId="77777777" w:rsidR="009757BF" w:rsidRPr="009757BF" w:rsidRDefault="009757BF" w:rsidP="00975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основании изложенного и руководствуясь </w:t>
      </w:r>
      <w:proofErr w:type="spellStart"/>
      <w:r w:rsidRPr="009757BF">
        <w:rPr>
          <w:rFonts w:ascii="Arial" w:eastAsia="Times New Roman" w:hAnsi="Arial" w:cs="Arial"/>
          <w:color w:val="106BBE"/>
          <w:sz w:val="21"/>
          <w:szCs w:val="21"/>
          <w:lang w:eastAsia="ru-RU"/>
        </w:rPr>
        <w:t>ст.ст</w:t>
      </w:r>
      <w:proofErr w:type="spellEnd"/>
      <w:r w:rsidRPr="009757BF">
        <w:rPr>
          <w:rFonts w:ascii="Arial" w:eastAsia="Times New Roman" w:hAnsi="Arial" w:cs="Arial"/>
          <w:color w:val="106BBE"/>
          <w:sz w:val="21"/>
          <w:szCs w:val="21"/>
          <w:lang w:eastAsia="ru-RU"/>
        </w:rPr>
        <w:t>. 142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r w:rsidRPr="009757BF">
        <w:rPr>
          <w:rFonts w:ascii="Arial" w:eastAsia="Times New Roman" w:hAnsi="Arial" w:cs="Arial"/>
          <w:color w:val="106BBE"/>
          <w:sz w:val="21"/>
          <w:szCs w:val="21"/>
          <w:lang w:eastAsia="ru-RU"/>
        </w:rPr>
        <w:t>143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Семейного кодекса РФ, прошу:</w:t>
      </w:r>
    </w:p>
    <w:p w14:paraId="78DE4852" w14:textId="77777777" w:rsidR="009757BF" w:rsidRPr="009757BF" w:rsidRDefault="009757BF" w:rsidP="00975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Отменить усыновление (удочерение)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О., год рождения ребенка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], осуществленное 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 усыновителей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].</w:t>
      </w:r>
    </w:p>
    <w:p w14:paraId="028960C3" w14:textId="77777777" w:rsidR="009757BF" w:rsidRPr="009757BF" w:rsidRDefault="009757BF" w:rsidP="00975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Расходы по уплате государственной пошлины возложить на ответчиков.</w:t>
      </w:r>
    </w:p>
    <w:p w14:paraId="6B51CCC3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C295053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Приложение:</w:t>
      </w:r>
    </w:p>
    <w:p w14:paraId="17FB57E5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Копия свидетельства о заключении брака.</w:t>
      </w:r>
    </w:p>
    <w:p w14:paraId="2067BA92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Копия решения об усыновлении.</w:t>
      </w:r>
    </w:p>
    <w:p w14:paraId="466D265D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Копия свидетельства об усыновлении (удочерении).</w:t>
      </w:r>
    </w:p>
    <w:p w14:paraId="6465A7E2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Копия свидетельства о рождении ребенка.</w:t>
      </w:r>
    </w:p>
    <w:p w14:paraId="2AE66ABC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Копия свидетельства о расторжении брака.</w:t>
      </w:r>
    </w:p>
    <w:p w14:paraId="64997BC5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6. </w:t>
      </w:r>
      <w:r w:rsidRPr="009757B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[Доказательства аргументов, приведенных истцом]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F2E2DB9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Подтверждение отправки искового заявления ответчику и третьим лицам.</w:t>
      </w:r>
    </w:p>
    <w:p w14:paraId="599D0765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8318AD3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Подпись, ФИО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1FA7B864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[</w:t>
      </w:r>
      <w:r w:rsidRPr="009757BF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Дата</w:t>
      </w:r>
      <w:r w:rsidRPr="009757B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00599200" w14:textId="77777777" w:rsidR="009757BF" w:rsidRPr="009757BF" w:rsidRDefault="009757BF" w:rsidP="009757B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42A9EC" w14:textId="77777777" w:rsidR="009757BF" w:rsidRPr="009757BF" w:rsidRDefault="009757BF" w:rsidP="009757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7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304A0C8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99"/>
    <w:rsid w:val="00166283"/>
    <w:rsid w:val="006B1404"/>
    <w:rsid w:val="009757BF"/>
    <w:rsid w:val="00987399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79AD"/>
  <w15:chartTrackingRefBased/>
  <w15:docId w15:val="{5B79D800-3301-4C92-8917-19EB8189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2023-01-10T18:22:00Z</dcterms:created>
  <dcterms:modified xsi:type="dcterms:W3CDTF">2023-01-10T18:23:00Z</dcterms:modified>
</cp:coreProperties>
</file>